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555E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555E" w:rsidRPr="0022631D" w:rsidRDefault="0022555E" w:rsidP="002255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55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շինարարական</w:t>
      </w:r>
      <w:proofErr w:type="spellEnd"/>
      <w:r w:rsidRPr="00F354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աշխատանքների</w:t>
      </w:r>
      <w:proofErr w:type="spellEnd"/>
      <w:r w:rsidRPr="00F354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որակի</w:t>
      </w:r>
      <w:proofErr w:type="spellEnd"/>
      <w:r w:rsidRPr="00F354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տեխնիկական</w:t>
      </w:r>
      <w:proofErr w:type="spellEnd"/>
      <w:r w:rsidRPr="00F354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հսկողության</w:t>
      </w:r>
      <w:proofErr w:type="spellEnd"/>
      <w:r w:rsidRPr="00F354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խորհրդատվական</w:t>
      </w:r>
      <w:proofErr w:type="spellEnd"/>
      <w:r w:rsidRPr="00F354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eastAsia="ru-RU"/>
        </w:rPr>
        <w:t>ծառայության</w:t>
      </w:r>
      <w:proofErr w:type="spellEnd"/>
      <w:r w:rsidRPr="00F354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ձ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ԳՀԽԾՁԲ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-22/</w:t>
      </w:r>
      <w:r w:rsidR="00D572CB">
        <w:rPr>
          <w:rFonts w:ascii="GHEA Grapalat" w:eastAsia="Times New Roman" w:hAnsi="GHEA Grapalat" w:cs="Sylfaen"/>
          <w:sz w:val="20"/>
          <w:szCs w:val="20"/>
          <w:lang w:val="af-ZA" w:eastAsia="ru-RU"/>
        </w:rPr>
        <w:t>03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302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90"/>
        <w:gridCol w:w="90"/>
        <w:gridCol w:w="92"/>
        <w:gridCol w:w="570"/>
        <w:gridCol w:w="868"/>
        <w:gridCol w:w="270"/>
        <w:gridCol w:w="20"/>
        <w:gridCol w:w="70"/>
        <w:gridCol w:w="718"/>
        <w:gridCol w:w="186"/>
        <w:gridCol w:w="382"/>
        <w:gridCol w:w="258"/>
        <w:gridCol w:w="204"/>
        <w:gridCol w:w="52"/>
        <w:gridCol w:w="559"/>
        <w:gridCol w:w="251"/>
        <w:gridCol w:w="611"/>
        <w:gridCol w:w="199"/>
        <w:gridCol w:w="133"/>
        <w:gridCol w:w="81"/>
        <w:gridCol w:w="519"/>
        <w:gridCol w:w="204"/>
        <w:gridCol w:w="187"/>
        <w:gridCol w:w="136"/>
        <w:gridCol w:w="22"/>
        <w:gridCol w:w="728"/>
        <w:gridCol w:w="39"/>
        <w:gridCol w:w="636"/>
        <w:gridCol w:w="208"/>
        <w:gridCol w:w="26"/>
        <w:gridCol w:w="186"/>
        <w:gridCol w:w="35"/>
        <w:gridCol w:w="100"/>
        <w:gridCol w:w="1942"/>
      </w:tblGrid>
      <w:tr w:rsidR="0022631D" w:rsidRPr="0022631D" w:rsidTr="0022555E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72" w:type="dxa"/>
            <w:gridSpan w:val="34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D572CB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6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08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41" w:type="dxa"/>
            <w:gridSpan w:val="6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32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9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D572CB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5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2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0" w:type="dxa"/>
            <w:gridSpan w:val="9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D572CB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572CB" w:rsidRPr="006E6A4C" w:rsidTr="00D572CB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D572CB" w:rsidRPr="0022631D" w:rsidRDefault="00D572C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2CB" w:rsidRPr="00D572CB" w:rsidRDefault="00D572CB" w:rsidP="00D572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D572CB">
              <w:rPr>
                <w:rFonts w:ascii="GHEA Grapalat" w:hAnsi="GHEA Grapalat"/>
                <w:sz w:val="18"/>
                <w:szCs w:val="16"/>
              </w:rPr>
              <w:t>«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Գավառ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համայնքում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փոսային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նորոգման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աշխատանքների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որակի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տեխնիկական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հսկողության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խորհրդատվական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</w:rPr>
              <w:t xml:space="preserve"> </w:t>
            </w:r>
            <w:proofErr w:type="spellStart"/>
            <w:r w:rsidRPr="00D572CB">
              <w:rPr>
                <w:rFonts w:ascii="GHEA Grapalat" w:hAnsi="GHEA Grapalat"/>
                <w:sz w:val="18"/>
                <w:szCs w:val="16"/>
              </w:rPr>
              <w:t>ծառայություններ</w:t>
            </w:r>
            <w:proofErr w:type="spellEnd"/>
            <w:r w:rsidRPr="00D572CB">
              <w:rPr>
                <w:rFonts w:ascii="GHEA Grapalat" w:hAnsi="GHEA Grapalat"/>
                <w:sz w:val="18"/>
                <w:szCs w:val="16"/>
                <w:lang w:val="hy-AM"/>
              </w:rPr>
              <w:t>»</w:t>
            </w:r>
          </w:p>
        </w:tc>
        <w:tc>
          <w:tcPr>
            <w:tcW w:w="8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2CB" w:rsidRPr="0022631D" w:rsidRDefault="00D572CB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2CB" w:rsidRPr="00D572CB" w:rsidRDefault="00D572C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2CB" w:rsidRPr="006F4BF2" w:rsidRDefault="00D572C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</w:t>
            </w:r>
          </w:p>
        </w:tc>
        <w:tc>
          <w:tcPr>
            <w:tcW w:w="10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2CB" w:rsidRPr="006F4BF2" w:rsidRDefault="00D572CB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</w:t>
            </w: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2CB" w:rsidRPr="006F4BF2" w:rsidRDefault="00D572CB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</w:t>
            </w:r>
          </w:p>
        </w:tc>
        <w:tc>
          <w:tcPr>
            <w:tcW w:w="19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2CB" w:rsidRPr="006F4BF2" w:rsidRDefault="00D572CB" w:rsidP="00BA095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6F4BF2">
              <w:rPr>
                <w:rFonts w:ascii="GHEA Grapalat" w:hAnsi="GHEA Grapalat"/>
                <w:sz w:val="18"/>
                <w:szCs w:val="16"/>
                <w:lang w:val="hy-AM"/>
              </w:rPr>
              <w:t>«Գավառ համայնքում փոսային նորոգման աշխատանքների որակի տեխնիկական հսկողության խորհրդատվական ծառայություններ»</w:t>
            </w:r>
          </w:p>
        </w:tc>
        <w:tc>
          <w:tcPr>
            <w:tcW w:w="19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572CB" w:rsidRPr="00D572CB" w:rsidRDefault="00D572CB" w:rsidP="00BA095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D572CB">
              <w:rPr>
                <w:rFonts w:ascii="GHEA Grapalat" w:hAnsi="GHEA Grapalat"/>
                <w:sz w:val="18"/>
                <w:szCs w:val="16"/>
                <w:lang w:val="hy-AM"/>
              </w:rPr>
              <w:t>«Գավառ համայնքում փոսային նորոգման աշխատանքների որակի տեխնիկական հսկողության խորհրդատվական ծառայություններ»</w:t>
            </w:r>
          </w:p>
        </w:tc>
      </w:tr>
      <w:tr w:rsidR="0022555E" w:rsidRPr="006E6A4C" w:rsidTr="0022555E">
        <w:trPr>
          <w:trHeight w:val="169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2555E" w:rsidRPr="0022555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6E6A4C" w:rsidTr="0022555E">
        <w:trPr>
          <w:trHeight w:val="137"/>
        </w:trPr>
        <w:tc>
          <w:tcPr>
            <w:tcW w:w="444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85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6E6A4C" w:rsidTr="0022555E">
        <w:trPr>
          <w:trHeight w:val="196"/>
        </w:trPr>
        <w:tc>
          <w:tcPr>
            <w:tcW w:w="1130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555E" w:rsidRPr="00D572CB" w:rsidRDefault="006F4BF2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28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.03.2022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3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D572CB" w:rsidRDefault="00D572CB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33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4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4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334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54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605"/>
        </w:trPr>
        <w:tc>
          <w:tcPr>
            <w:tcW w:w="1472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2" w:type="dxa"/>
            <w:gridSpan w:val="6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8" w:type="dxa"/>
            <w:gridSpan w:val="24"/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22555E">
        <w:trPr>
          <w:trHeight w:val="365"/>
        </w:trPr>
        <w:tc>
          <w:tcPr>
            <w:tcW w:w="1472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6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555E" w:rsidRPr="0022631D" w:rsidTr="0022555E">
        <w:trPr>
          <w:trHeight w:val="83"/>
        </w:trPr>
        <w:tc>
          <w:tcPr>
            <w:tcW w:w="1472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30" w:type="dxa"/>
            <w:gridSpan w:val="30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83"/>
        </w:trPr>
        <w:tc>
          <w:tcPr>
            <w:tcW w:w="1472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:rsidR="0022555E" w:rsidRPr="008B0429" w:rsidRDefault="008B0429" w:rsidP="00D572C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proofErr w:type="spellStart"/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Արման-Թաման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22555E" w:rsidRPr="00D572CB" w:rsidRDefault="00D572C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2555E" w:rsidRPr="008B0429" w:rsidRDefault="008B042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2555E" w:rsidRPr="008B0429" w:rsidRDefault="00D572C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="008B04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8B04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</w:t>
            </w:r>
          </w:p>
        </w:tc>
      </w:tr>
      <w:tr w:rsidR="0022555E" w:rsidRPr="0022631D" w:rsidTr="0022555E">
        <w:trPr>
          <w:trHeight w:val="288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c>
          <w:tcPr>
            <w:tcW w:w="1130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555E" w:rsidRPr="0022631D" w:rsidTr="0022555E">
        <w:tc>
          <w:tcPr>
            <w:tcW w:w="902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555E" w:rsidRPr="0022631D" w:rsidTr="0022555E">
        <w:tc>
          <w:tcPr>
            <w:tcW w:w="9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555E" w:rsidRPr="0022631D" w:rsidTr="0022555E"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331"/>
        </w:trPr>
        <w:tc>
          <w:tcPr>
            <w:tcW w:w="2340" w:type="dxa"/>
            <w:gridSpan w:val="6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2" w:type="dxa"/>
            <w:gridSpan w:val="29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555E" w:rsidRPr="0022631D" w:rsidTr="0022555E">
        <w:trPr>
          <w:trHeight w:val="289"/>
        </w:trPr>
        <w:tc>
          <w:tcPr>
            <w:tcW w:w="1130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346"/>
        </w:trPr>
        <w:tc>
          <w:tcPr>
            <w:tcW w:w="505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8B042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07.04.2022թ.</w:t>
            </w:r>
          </w:p>
        </w:tc>
      </w:tr>
      <w:tr w:rsidR="0022555E" w:rsidRPr="0022631D" w:rsidTr="0022555E">
        <w:trPr>
          <w:trHeight w:val="92"/>
        </w:trPr>
        <w:tc>
          <w:tcPr>
            <w:tcW w:w="5059" w:type="dxa"/>
            <w:gridSpan w:val="16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555E" w:rsidRPr="0022631D" w:rsidTr="0022555E">
        <w:trPr>
          <w:trHeight w:val="92"/>
        </w:trPr>
        <w:tc>
          <w:tcPr>
            <w:tcW w:w="5059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8B0429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09.04.2022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8B0429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13.04.2022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1130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0791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="008B0429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D1A41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07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</w:t>
            </w:r>
            <w:r w:rsidR="000158D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</w:t>
            </w:r>
            <w:r w:rsidR="006E6A4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  <w:r w:rsidR="00207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</w:t>
            </w:r>
            <w:r w:rsidR="002D1A41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22.04.2022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505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410D46" w:rsidRDefault="00410D46" w:rsidP="00410D4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25.04.2022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5059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410D46" w:rsidP="00410D4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25.04.2022</w:t>
            </w:r>
          </w:p>
        </w:tc>
      </w:tr>
      <w:tr w:rsidR="0022555E" w:rsidRPr="0022631D" w:rsidTr="0022555E">
        <w:trPr>
          <w:trHeight w:val="288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D572CB"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02" w:type="dxa"/>
            <w:gridSpan w:val="26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555E" w:rsidRPr="0022631D" w:rsidTr="00D572CB">
        <w:trPr>
          <w:trHeight w:val="237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6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21" w:type="dxa"/>
            <w:gridSpan w:val="3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555E" w:rsidRPr="0022631D" w:rsidTr="00D572CB">
        <w:trPr>
          <w:trHeight w:val="238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D572CB">
        <w:trPr>
          <w:trHeight w:val="263"/>
        </w:trPr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D1A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D1A41" w:rsidRPr="0022631D" w:rsidTr="00D572CB">
        <w:trPr>
          <w:trHeight w:val="14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2D1A41" w:rsidRPr="0022631D" w:rsidRDefault="002D1A41" w:rsidP="002D1A4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proofErr w:type="spellStart"/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Արման-Թաման</w:t>
            </w:r>
            <w:proofErr w:type="spellEnd"/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ՍՊԸ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2D1A41" w:rsidRPr="002D1A41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ԳՄԳՀ-ԳՀԽԾՁԲ-22/0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2D1A41" w:rsidRPr="0022631D" w:rsidRDefault="00D572C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25.04.2022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2D1A41" w:rsidRPr="0022631D" w:rsidRDefault="000158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25.05.2022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2D1A41" w:rsidRPr="0022631D" w:rsidRDefault="000158D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500000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2D1A41" w:rsidRPr="0022631D" w:rsidRDefault="000158DB" w:rsidP="001533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500000</w:t>
            </w:r>
          </w:p>
        </w:tc>
      </w:tr>
      <w:tr w:rsidR="0022555E" w:rsidRPr="0022631D" w:rsidTr="0022555E">
        <w:trPr>
          <w:trHeight w:val="150"/>
        </w:trPr>
        <w:tc>
          <w:tcPr>
            <w:tcW w:w="11302" w:type="dxa"/>
            <w:gridSpan w:val="35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555E" w:rsidRPr="0022631D" w:rsidTr="00410D46">
        <w:trPr>
          <w:trHeight w:val="125"/>
        </w:trPr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7F17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10D46" w:rsidRPr="002D1A41" w:rsidTr="00410D46">
        <w:trPr>
          <w:trHeight w:val="448"/>
        </w:trPr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D46" w:rsidRPr="0022631D" w:rsidRDefault="00410D46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D46" w:rsidRPr="0022631D" w:rsidRDefault="00410D46" w:rsidP="00BA095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Արման-Թաման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D46" w:rsidRPr="00410D46" w:rsidRDefault="00410D46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Գեղարքունիքի մարզ, գ.Կարմիրգյուղ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D46" w:rsidRPr="00790E36" w:rsidRDefault="00410D46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mouradmo@mail.ru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D46" w:rsidRPr="00790E36" w:rsidRDefault="00410D46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11500844540100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0D46" w:rsidRPr="00790E36" w:rsidRDefault="00410D46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08417115</w:t>
            </w:r>
          </w:p>
        </w:tc>
      </w:tr>
      <w:tr w:rsidR="002D1A41" w:rsidRPr="002D1A41" w:rsidTr="0022555E">
        <w:trPr>
          <w:trHeight w:val="288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D1A41" w:rsidRPr="002D1A41" w:rsidRDefault="002D1A41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6E6A4C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A41" w:rsidRPr="002D1A41" w:rsidRDefault="002D1A41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D1A41" w:rsidRPr="006E6A4C" w:rsidTr="0022555E">
        <w:trPr>
          <w:trHeight w:val="288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D1A41" w:rsidRPr="0020791E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6E6A4C" w:rsidTr="0022555E">
        <w:trPr>
          <w:trHeight w:val="288"/>
        </w:trPr>
        <w:tc>
          <w:tcPr>
            <w:tcW w:w="11302" w:type="dxa"/>
            <w:gridSpan w:val="35"/>
            <w:shd w:val="clear" w:color="auto" w:fill="auto"/>
            <w:vAlign w:val="center"/>
          </w:tcPr>
          <w:p w:rsidR="002D1A41" w:rsidRPr="0020791E" w:rsidRDefault="002D1A41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="007F17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2D1A41" w:rsidRPr="0020791E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2D1A41" w:rsidRPr="0020791E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2D1A41" w:rsidRPr="00D572CB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2D1A41" w:rsidRPr="00D572CB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2D1A41" w:rsidRPr="00D572CB" w:rsidRDefault="002D1A41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2D1A41" w:rsidRPr="006F4BF2" w:rsidRDefault="002D1A41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2D1A41" w:rsidRPr="006F4BF2" w:rsidRDefault="002D1A41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2D1A41" w:rsidRPr="006F4BF2" w:rsidRDefault="002D1A41" w:rsidP="0095752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</w:t>
            </w:r>
            <w:r w:rsidR="007F1765"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ցեն է</w:t>
            </w:r>
            <w:r w:rsidR="007F17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957521"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2D1A41" w:rsidRPr="006E6A4C" w:rsidTr="0022555E">
        <w:trPr>
          <w:trHeight w:val="288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E56328" w:rsidTr="0022555E">
        <w:trPr>
          <w:trHeight w:val="475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1A41" w:rsidRPr="0022631D" w:rsidRDefault="002D1A4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E56328" w:rsidTr="0022555E">
        <w:trPr>
          <w:trHeight w:val="288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E56328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E56328" w:rsidTr="0022555E">
        <w:trPr>
          <w:trHeight w:val="288"/>
        </w:trPr>
        <w:tc>
          <w:tcPr>
            <w:tcW w:w="1130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2D1A41" w:rsidRPr="00E56328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E56328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E56328" w:rsidTr="0022555E">
        <w:trPr>
          <w:trHeight w:val="288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D1A41" w:rsidRPr="00E56328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22631D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22631D" w:rsidTr="0022555E">
        <w:trPr>
          <w:trHeight w:val="288"/>
        </w:trPr>
        <w:tc>
          <w:tcPr>
            <w:tcW w:w="11302" w:type="dxa"/>
            <w:gridSpan w:val="35"/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1A41" w:rsidRPr="0022631D" w:rsidTr="0022555E">
        <w:trPr>
          <w:trHeight w:val="227"/>
        </w:trPr>
        <w:tc>
          <w:tcPr>
            <w:tcW w:w="11302" w:type="dxa"/>
            <w:gridSpan w:val="35"/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D1A41" w:rsidRPr="0022631D" w:rsidTr="0022555E">
        <w:trPr>
          <w:trHeight w:val="47"/>
        </w:trPr>
        <w:tc>
          <w:tcPr>
            <w:tcW w:w="341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57521" w:rsidRPr="0022631D" w:rsidTr="00957521">
        <w:trPr>
          <w:trHeight w:val="47"/>
        </w:trPr>
        <w:tc>
          <w:tcPr>
            <w:tcW w:w="3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521" w:rsidRPr="00957521" w:rsidRDefault="00957521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</w:t>
            </w:r>
            <w:proofErr w:type="spellEnd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Թամամավեյան</w:t>
            </w:r>
            <w:proofErr w:type="spellEnd"/>
          </w:p>
        </w:tc>
        <w:tc>
          <w:tcPr>
            <w:tcW w:w="39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521" w:rsidRPr="00957521" w:rsidRDefault="00957521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3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521" w:rsidRPr="00957521" w:rsidRDefault="00957521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67" w:rsidRDefault="008F4067" w:rsidP="0022631D">
      <w:pPr>
        <w:spacing w:before="0" w:after="0"/>
      </w:pPr>
      <w:r>
        <w:separator/>
      </w:r>
    </w:p>
  </w:endnote>
  <w:endnote w:type="continuationSeparator" w:id="0">
    <w:p w:rsidR="008F4067" w:rsidRDefault="008F406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67" w:rsidRDefault="008F4067" w:rsidP="0022631D">
      <w:pPr>
        <w:spacing w:before="0" w:after="0"/>
      </w:pPr>
      <w:r>
        <w:separator/>
      </w:r>
    </w:p>
  </w:footnote>
  <w:footnote w:type="continuationSeparator" w:id="0">
    <w:p w:rsidR="008F4067" w:rsidRDefault="008F4067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158DB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9061F"/>
    <w:rsid w:val="001A1999"/>
    <w:rsid w:val="001C1BE1"/>
    <w:rsid w:val="001E0091"/>
    <w:rsid w:val="0020791E"/>
    <w:rsid w:val="0022555E"/>
    <w:rsid w:val="0022631D"/>
    <w:rsid w:val="00295B92"/>
    <w:rsid w:val="002D1A41"/>
    <w:rsid w:val="002E4E6F"/>
    <w:rsid w:val="002F16CC"/>
    <w:rsid w:val="002F1FEB"/>
    <w:rsid w:val="003142D6"/>
    <w:rsid w:val="00371B1D"/>
    <w:rsid w:val="003B2758"/>
    <w:rsid w:val="003D5704"/>
    <w:rsid w:val="003E3D40"/>
    <w:rsid w:val="003E6978"/>
    <w:rsid w:val="00410D46"/>
    <w:rsid w:val="00431856"/>
    <w:rsid w:val="00433E3C"/>
    <w:rsid w:val="00472069"/>
    <w:rsid w:val="00474C2F"/>
    <w:rsid w:val="004764CD"/>
    <w:rsid w:val="004875E0"/>
    <w:rsid w:val="004D078F"/>
    <w:rsid w:val="004E376E"/>
    <w:rsid w:val="00503BCC"/>
    <w:rsid w:val="00505761"/>
    <w:rsid w:val="00546023"/>
    <w:rsid w:val="005737F9"/>
    <w:rsid w:val="005A32D1"/>
    <w:rsid w:val="005D5FBD"/>
    <w:rsid w:val="00607C9A"/>
    <w:rsid w:val="00646760"/>
    <w:rsid w:val="00655886"/>
    <w:rsid w:val="00690ECB"/>
    <w:rsid w:val="006A38B4"/>
    <w:rsid w:val="006B2E21"/>
    <w:rsid w:val="006C0266"/>
    <w:rsid w:val="006E0D92"/>
    <w:rsid w:val="006E1A83"/>
    <w:rsid w:val="006E6A4C"/>
    <w:rsid w:val="006F2779"/>
    <w:rsid w:val="006F4BF2"/>
    <w:rsid w:val="007060FC"/>
    <w:rsid w:val="00716414"/>
    <w:rsid w:val="007732E7"/>
    <w:rsid w:val="0078682E"/>
    <w:rsid w:val="007F1765"/>
    <w:rsid w:val="0081420B"/>
    <w:rsid w:val="008B0429"/>
    <w:rsid w:val="008C4E62"/>
    <w:rsid w:val="008E493A"/>
    <w:rsid w:val="008F4067"/>
    <w:rsid w:val="00957521"/>
    <w:rsid w:val="009C5E0F"/>
    <w:rsid w:val="009E75FF"/>
    <w:rsid w:val="00A306F5"/>
    <w:rsid w:val="00A31820"/>
    <w:rsid w:val="00A80F3A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0182B"/>
    <w:rsid w:val="00C84DF7"/>
    <w:rsid w:val="00C96337"/>
    <w:rsid w:val="00C96BED"/>
    <w:rsid w:val="00CB44D2"/>
    <w:rsid w:val="00CC1F23"/>
    <w:rsid w:val="00CF1F70"/>
    <w:rsid w:val="00D350DE"/>
    <w:rsid w:val="00D36189"/>
    <w:rsid w:val="00D572CB"/>
    <w:rsid w:val="00D80C64"/>
    <w:rsid w:val="00DE06F1"/>
    <w:rsid w:val="00DF654A"/>
    <w:rsid w:val="00E13BDD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236D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2555E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EC5A-8BC4-47BD-9D6A-6FAD813E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MSI</cp:lastModifiedBy>
  <cp:revision>21</cp:revision>
  <cp:lastPrinted>2021-04-06T07:47:00Z</cp:lastPrinted>
  <dcterms:created xsi:type="dcterms:W3CDTF">2021-06-28T12:08:00Z</dcterms:created>
  <dcterms:modified xsi:type="dcterms:W3CDTF">2022-05-03T06:29:00Z</dcterms:modified>
</cp:coreProperties>
</file>